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98" w:rsidRDefault="0097425C" w:rsidP="0097425C">
      <w:pPr>
        <w:pStyle w:val="Kop1"/>
      </w:pPr>
      <w:r>
        <w:t>Werkinstructie verwijderen/koppelen functionele mailboxen</w:t>
      </w:r>
    </w:p>
    <w:p w:rsidR="0097425C" w:rsidRDefault="0097425C" w:rsidP="0097425C"/>
    <w:p w:rsidR="0097425C" w:rsidRDefault="0097425C" w:rsidP="0097425C"/>
    <w:p w:rsidR="00187431" w:rsidRDefault="00187431" w:rsidP="0097425C">
      <w:pPr>
        <w:pStyle w:val="Geenafstand"/>
      </w:pPr>
      <w:r>
        <w:t>Stap 1:</w:t>
      </w:r>
    </w:p>
    <w:p w:rsidR="00187431" w:rsidRDefault="00187431" w:rsidP="0097425C">
      <w:pPr>
        <w:pStyle w:val="Geenafstand"/>
      </w:pPr>
    </w:p>
    <w:p w:rsidR="00187431" w:rsidRDefault="00187431" w:rsidP="0097425C">
      <w:pPr>
        <w:pStyle w:val="Geenafstand"/>
      </w:pPr>
      <w:r>
        <w:t>Druk links bovenin op het knopje ‘bestand’.</w:t>
      </w:r>
    </w:p>
    <w:p w:rsidR="00187431" w:rsidRDefault="00187431" w:rsidP="0097425C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E089567" wp14:editId="1A584CAA">
            <wp:simplePos x="0" y="0"/>
            <wp:positionH relativeFrom="margin">
              <wp:posOffset>15875</wp:posOffset>
            </wp:positionH>
            <wp:positionV relativeFrom="paragraph">
              <wp:posOffset>157480</wp:posOffset>
            </wp:positionV>
            <wp:extent cx="4213860" cy="3107055"/>
            <wp:effectExtent l="0" t="0" r="0" b="0"/>
            <wp:wrapThrough wrapText="bothSides">
              <wp:wrapPolygon edited="0">
                <wp:start x="0" y="0"/>
                <wp:lineTo x="0" y="21454"/>
                <wp:lineTo x="21483" y="21454"/>
                <wp:lineTo x="2148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894"/>
                    <a:stretch/>
                  </pic:blipFill>
                  <pic:spPr bwMode="auto">
                    <a:xfrm>
                      <a:off x="0" y="0"/>
                      <a:ext cx="4213860" cy="3107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431" w:rsidRPr="00187431" w:rsidRDefault="00187431" w:rsidP="00187431"/>
    <w:p w:rsidR="00187431" w:rsidRPr="00187431" w:rsidRDefault="00187431" w:rsidP="00187431"/>
    <w:p w:rsidR="00187431" w:rsidRPr="00187431" w:rsidRDefault="00187431" w:rsidP="00187431"/>
    <w:p w:rsidR="00187431" w:rsidRPr="00187431" w:rsidRDefault="00187431" w:rsidP="00187431"/>
    <w:p w:rsidR="00187431" w:rsidRPr="00187431" w:rsidRDefault="00187431" w:rsidP="00187431"/>
    <w:p w:rsidR="00187431" w:rsidRPr="00187431" w:rsidRDefault="00187431" w:rsidP="00187431"/>
    <w:p w:rsidR="00187431" w:rsidRPr="00187431" w:rsidRDefault="00187431" w:rsidP="00187431"/>
    <w:p w:rsidR="00187431" w:rsidRPr="00187431" w:rsidRDefault="00187431" w:rsidP="00187431"/>
    <w:p w:rsidR="00187431" w:rsidRPr="00187431" w:rsidRDefault="00187431" w:rsidP="00187431"/>
    <w:p w:rsidR="00187431" w:rsidRDefault="00187431" w:rsidP="00187431"/>
    <w:p w:rsidR="00187431" w:rsidRDefault="00187431" w:rsidP="00187431"/>
    <w:p w:rsidR="00187431" w:rsidRDefault="00187431" w:rsidP="00187431"/>
    <w:p w:rsidR="00187431" w:rsidRDefault="00187431" w:rsidP="00187431"/>
    <w:p w:rsidR="00187431" w:rsidRDefault="00187431" w:rsidP="00187431">
      <w:r>
        <w:t>Stap 2:</w:t>
      </w:r>
    </w:p>
    <w:p w:rsidR="00187431" w:rsidRDefault="00187431" w:rsidP="00187431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9DD10BF" wp14:editId="00D831B4">
            <wp:simplePos x="0" y="0"/>
            <wp:positionH relativeFrom="margin">
              <wp:align>right</wp:align>
            </wp:positionH>
            <wp:positionV relativeFrom="paragraph">
              <wp:posOffset>365125</wp:posOffset>
            </wp:positionV>
            <wp:extent cx="5760720" cy="2651760"/>
            <wp:effectExtent l="0" t="0" r="0" b="0"/>
            <wp:wrapThrough wrapText="bothSides">
              <wp:wrapPolygon edited="0">
                <wp:start x="0" y="0"/>
                <wp:lineTo x="0" y="21414"/>
                <wp:lineTo x="21500" y="21414"/>
                <wp:lineTo x="2150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l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Druk vervolgens op de knop ‘accountinstellingen’. Hierna verschijnt er een keuze menu onder de knop. Hier moet ook ‘accountinstellingen’ worden geselecteerd.</w:t>
      </w:r>
    </w:p>
    <w:p w:rsidR="000E4921" w:rsidRDefault="000E4921" w:rsidP="00187431"/>
    <w:p w:rsidR="000E4921" w:rsidRDefault="000E4921" w:rsidP="00187431"/>
    <w:p w:rsidR="000E4921" w:rsidRDefault="000E4921" w:rsidP="00187431">
      <w:r>
        <w:lastRenderedPageBreak/>
        <w:t>Stap 3:</w:t>
      </w:r>
    </w:p>
    <w:p w:rsidR="000E4921" w:rsidRDefault="000E4921" w:rsidP="00187431">
      <w:r>
        <w:t>Selecteer vervolgens het email adres waar de functionele mailboxen aan gekoppeld zijn/moet</w:t>
      </w:r>
      <w:r w:rsidR="00670030">
        <w:t>en</w:t>
      </w:r>
      <w:r>
        <w:t xml:space="preserve"> worden. En druk daarna op ‘Wijzigen’.</w:t>
      </w:r>
    </w:p>
    <w:p w:rsidR="000E4921" w:rsidRDefault="000E4921" w:rsidP="00187431"/>
    <w:p w:rsidR="000E4921" w:rsidRDefault="000E4921" w:rsidP="00187431">
      <w:r>
        <w:rPr>
          <w:noProof/>
          <w:lang w:eastAsia="nl-NL"/>
        </w:rPr>
        <w:drawing>
          <wp:inline distT="0" distB="0" distL="0" distR="0">
            <wp:extent cx="5760720" cy="211074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tl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921" w:rsidRDefault="000E4921" w:rsidP="00187431"/>
    <w:p w:rsidR="000E4921" w:rsidRDefault="000E4921" w:rsidP="00187431">
      <w:r>
        <w:t xml:space="preserve">Stap 4: </w:t>
      </w:r>
    </w:p>
    <w:p w:rsidR="000E4921" w:rsidRDefault="000E4921" w:rsidP="00187431">
      <w:r>
        <w:t>Druk op de knop ‘Meer instellingen’.</w:t>
      </w:r>
    </w:p>
    <w:p w:rsidR="000E4921" w:rsidRDefault="000E4921" w:rsidP="00187431"/>
    <w:p w:rsidR="000E4921" w:rsidRDefault="000E4921" w:rsidP="00187431">
      <w:r>
        <w:rPr>
          <w:noProof/>
          <w:lang w:eastAsia="nl-NL"/>
        </w:rPr>
        <w:drawing>
          <wp:inline distT="0" distB="0" distL="0" distR="0">
            <wp:extent cx="5760720" cy="3240405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utl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921" w:rsidRDefault="000E4921" w:rsidP="00187431"/>
    <w:p w:rsidR="000E4921" w:rsidRDefault="000E4921" w:rsidP="00187431"/>
    <w:p w:rsidR="000E4921" w:rsidRDefault="000E4921" w:rsidP="00187431"/>
    <w:p w:rsidR="000E4921" w:rsidRDefault="000E4921" w:rsidP="00187431"/>
    <w:p w:rsidR="000E4921" w:rsidRDefault="000E4921" w:rsidP="00187431"/>
    <w:p w:rsidR="000E4921" w:rsidRDefault="000E4921" w:rsidP="00187431">
      <w:r>
        <w:lastRenderedPageBreak/>
        <w:t>Stap 5:</w:t>
      </w:r>
    </w:p>
    <w:p w:rsidR="000E4921" w:rsidRDefault="000E4921" w:rsidP="00187431">
      <w:r>
        <w:t>Druk op ‘geavanceerd’. Hier kunt u in het gemarkeerde gedeelte functionele mailboxen verwijderen en weer toevoegen.</w:t>
      </w:r>
      <w:r w:rsidR="009A2178">
        <w:t xml:space="preserve"> Voordat u verder gaat met het opnieuw toevoegen van de mailboxen, dient u eerst Outlook te sluiten en opnieuw te starten.</w:t>
      </w:r>
    </w:p>
    <w:p w:rsidR="000E4921" w:rsidRDefault="000E4921" w:rsidP="00187431">
      <w:r>
        <w:rPr>
          <w:noProof/>
          <w:lang w:eastAsia="nl-NL"/>
        </w:rPr>
        <w:drawing>
          <wp:inline distT="0" distB="0" distL="0" distR="0">
            <wp:extent cx="5760720" cy="324040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utl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921" w:rsidRDefault="0018374E" w:rsidP="00187431">
      <w:r>
        <w:t>Stap 6:</w:t>
      </w:r>
    </w:p>
    <w:p w:rsidR="0018374E" w:rsidRDefault="0018374E" w:rsidP="00187431"/>
    <w:p w:rsidR="0018374E" w:rsidRDefault="0018374E" w:rsidP="00187431">
      <w:r>
        <w:t>Wanneer u vervolgens op toevoegen drukt, moet u hier de naam van de functionele mailbox invoeren.</w:t>
      </w:r>
    </w:p>
    <w:p w:rsidR="0018374E" w:rsidRDefault="0018374E" w:rsidP="00187431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4762500" cy="3281680"/>
            <wp:effectExtent l="0" t="0" r="0" b="0"/>
            <wp:wrapThrough wrapText="bothSides">
              <wp:wrapPolygon edited="0">
                <wp:start x="0" y="0"/>
                <wp:lineTo x="0" y="21441"/>
                <wp:lineTo x="21514" y="21441"/>
                <wp:lineTo x="21514" y="0"/>
                <wp:lineTo x="0" y="0"/>
              </wp:wrapPolygon>
            </wp:wrapThrough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utl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74E" w:rsidRPr="0018374E" w:rsidRDefault="0018374E" w:rsidP="0018374E"/>
    <w:p w:rsidR="0018374E" w:rsidRPr="0018374E" w:rsidRDefault="0018374E" w:rsidP="0018374E"/>
    <w:p w:rsidR="0018374E" w:rsidRPr="0018374E" w:rsidRDefault="0018374E" w:rsidP="0018374E"/>
    <w:p w:rsidR="0018374E" w:rsidRPr="0018374E" w:rsidRDefault="0018374E" w:rsidP="0018374E"/>
    <w:p w:rsidR="0018374E" w:rsidRPr="0018374E" w:rsidRDefault="0018374E" w:rsidP="0018374E"/>
    <w:p w:rsidR="0018374E" w:rsidRPr="0018374E" w:rsidRDefault="0018374E" w:rsidP="0018374E"/>
    <w:p w:rsidR="0018374E" w:rsidRPr="0018374E" w:rsidRDefault="0018374E" w:rsidP="0018374E"/>
    <w:p w:rsidR="0018374E" w:rsidRPr="0018374E" w:rsidRDefault="0018374E" w:rsidP="0018374E"/>
    <w:p w:rsidR="0018374E" w:rsidRPr="0018374E" w:rsidRDefault="0018374E" w:rsidP="0018374E"/>
    <w:p w:rsidR="0018374E" w:rsidRDefault="0018374E" w:rsidP="0018374E"/>
    <w:p w:rsidR="0018374E" w:rsidRDefault="0018374E" w:rsidP="0018374E"/>
    <w:p w:rsidR="0018374E" w:rsidRDefault="0018374E" w:rsidP="0018374E">
      <w:pPr>
        <w:tabs>
          <w:tab w:val="left" w:pos="1236"/>
        </w:tabs>
      </w:pPr>
      <w:r>
        <w:tab/>
      </w:r>
      <w:r>
        <w:tab/>
      </w:r>
      <w:r>
        <w:tab/>
      </w:r>
    </w:p>
    <w:p w:rsidR="0018374E" w:rsidRDefault="0018374E" w:rsidP="0018374E">
      <w:pPr>
        <w:tabs>
          <w:tab w:val="left" w:pos="1236"/>
        </w:tabs>
      </w:pPr>
    </w:p>
    <w:p w:rsidR="0018374E" w:rsidRDefault="0018374E" w:rsidP="0018374E">
      <w:pPr>
        <w:tabs>
          <w:tab w:val="left" w:pos="1236"/>
        </w:tabs>
      </w:pPr>
      <w:r>
        <w:lastRenderedPageBreak/>
        <w:t xml:space="preserve">Stap 7: </w:t>
      </w:r>
    </w:p>
    <w:p w:rsidR="0018374E" w:rsidRDefault="0018374E" w:rsidP="0018374E">
      <w:pPr>
        <w:tabs>
          <w:tab w:val="left" w:pos="1236"/>
        </w:tabs>
      </w:pPr>
      <w:r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23DD29F9" wp14:editId="769FFCB6">
            <wp:simplePos x="0" y="0"/>
            <wp:positionH relativeFrom="column">
              <wp:posOffset>-53975</wp:posOffset>
            </wp:positionH>
            <wp:positionV relativeFrom="paragraph">
              <wp:posOffset>233680</wp:posOffset>
            </wp:positionV>
            <wp:extent cx="5760720" cy="3240405"/>
            <wp:effectExtent l="0" t="0" r="0" b="0"/>
            <wp:wrapThrough wrapText="bothSides">
              <wp:wrapPolygon edited="0">
                <wp:start x="0" y="0"/>
                <wp:lineTo x="0" y="21460"/>
                <wp:lineTo x="21500" y="21460"/>
                <wp:lineTo x="21500" y="0"/>
                <wp:lineTo x="0" y="0"/>
              </wp:wrapPolygon>
            </wp:wrapThrough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utl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Wanneer u op ‘ok’ heeft gedrukt dient u op ‘toepassen’ te drukken.</w:t>
      </w:r>
    </w:p>
    <w:p w:rsidR="0018374E" w:rsidRDefault="0018374E" w:rsidP="0018374E">
      <w:pPr>
        <w:tabs>
          <w:tab w:val="left" w:pos="1236"/>
        </w:tabs>
      </w:pPr>
      <w:r>
        <w:t>Stap 8:</w:t>
      </w:r>
    </w:p>
    <w:p w:rsidR="00663E3B" w:rsidRDefault="0018374E" w:rsidP="00663E3B">
      <w:pPr>
        <w:pStyle w:val="Geenafstand"/>
      </w:pPr>
      <w:r>
        <w:t xml:space="preserve">Nadat u dit heeft gedaan moet u op ‘ok’ drukken waarna u </w:t>
      </w:r>
      <w:r w:rsidR="00663E3B">
        <w:t>op ‘annuleren’ drukt.</w:t>
      </w:r>
    </w:p>
    <w:p w:rsidR="00663E3B" w:rsidRDefault="00663E3B" w:rsidP="00663E3B">
      <w:pPr>
        <w:pStyle w:val="Geenafstand"/>
      </w:pPr>
      <w:r>
        <w:t>Hierna moet u Outlook opnieuw opstarten. Wanneer dit is gedaan kunt u</w:t>
      </w:r>
      <w:r w:rsidR="009A2178">
        <w:t xml:space="preserve"> weer</w:t>
      </w:r>
      <w:bookmarkStart w:id="0" w:name="_GoBack"/>
      <w:bookmarkEnd w:id="0"/>
      <w:r>
        <w:t xml:space="preserve"> gebruik maken van uw functionele mailbox.</w:t>
      </w:r>
    </w:p>
    <w:p w:rsidR="0018374E" w:rsidRDefault="0018374E" w:rsidP="0018374E">
      <w:pPr>
        <w:tabs>
          <w:tab w:val="left" w:pos="1236"/>
        </w:tabs>
      </w:pPr>
    </w:p>
    <w:p w:rsidR="0018374E" w:rsidRPr="0018374E" w:rsidRDefault="0018374E" w:rsidP="0018374E">
      <w:pPr>
        <w:tabs>
          <w:tab w:val="left" w:pos="1236"/>
        </w:tabs>
      </w:pPr>
    </w:p>
    <w:sectPr w:rsidR="0018374E" w:rsidRPr="0018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5C"/>
    <w:rsid w:val="000E4921"/>
    <w:rsid w:val="0018374E"/>
    <w:rsid w:val="00187431"/>
    <w:rsid w:val="00663E3B"/>
    <w:rsid w:val="00670030"/>
    <w:rsid w:val="0097425C"/>
    <w:rsid w:val="009A2178"/>
    <w:rsid w:val="00C3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3C2EC-482D-44C7-BBC0-A119445D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74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742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Geenafstand">
    <w:name w:val="No Spacing"/>
    <w:uiPriority w:val="1"/>
    <w:qFormat/>
    <w:rsid w:val="009742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ustomXml" Target="../customXml/item3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3B74EA0A3624A9381B92D6BC2CF7E" ma:contentTypeVersion="6" ma:contentTypeDescription="Een nieuw document maken." ma:contentTypeScope="" ma:versionID="faef548f7fb172cb5d2df9ba4f11d080">
  <xsd:schema xmlns:xsd="http://www.w3.org/2001/XMLSchema" xmlns:xs="http://www.w3.org/2001/XMLSchema" xmlns:p="http://schemas.microsoft.com/office/2006/metadata/properties" xmlns:ns2="0ea7c43b-5758-4181-9988-fb4f4e8eaef4" xmlns:ns3="89a52dd5-2251-4aa6-a2f5-41b904f42b9a" targetNamespace="http://schemas.microsoft.com/office/2006/metadata/properties" ma:root="true" ma:fieldsID="2dafb584a28c575bed7c81e8a2658e2f" ns2:_="" ns3:_="">
    <xsd:import namespace="0ea7c43b-5758-4181-9988-fb4f4e8eaef4"/>
    <xsd:import namespace="89a52dd5-2251-4aa6-a2f5-41b904f42b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7c43b-5758-4181-9988-fb4f4e8eae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52dd5-2251-4aa6-a2f5-41b904f42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80B38-EA52-4169-94BA-7D23BC91B58C}"/>
</file>

<file path=customXml/itemProps2.xml><?xml version="1.0" encoding="utf-8"?>
<ds:datastoreItem xmlns:ds="http://schemas.openxmlformats.org/officeDocument/2006/customXml" ds:itemID="{7B43F2B8-136A-494C-96E5-4E37A54ADAB8}"/>
</file>

<file path=customXml/itemProps3.xml><?xml version="1.0" encoding="utf-8"?>
<ds:datastoreItem xmlns:ds="http://schemas.openxmlformats.org/officeDocument/2006/customXml" ds:itemID="{6584F4D3-DA37-4C62-9831-5CB9622A0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Alfa-college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Alfaconnect, Support</dc:creator>
  <cp:keywords/>
  <dc:description/>
  <cp:lastModifiedBy>Alfaconnect, Support</cp:lastModifiedBy>
  <cp:revision>4</cp:revision>
  <dcterms:created xsi:type="dcterms:W3CDTF">2017-07-11T10:30:00Z</dcterms:created>
  <dcterms:modified xsi:type="dcterms:W3CDTF">2017-07-11T12:03:00Z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0x0101003313B74EA0A3624A9381B92D6BC2CF7E</vt:lpwstr>
  </property>
</Properties>
</file>